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DD5CDB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</w:pPr>
      <w:r w:rsidRPr="00DD5CD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  <w:t>Da compilare con l’utilizzo del personal computer</w:t>
      </w: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547683" w:rsidRDefault="00655D60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Spett.le</w:t>
      </w:r>
    </w:p>
    <w:p w:rsidR="00EC3787" w:rsidRPr="00547683" w:rsidRDefault="00694F9B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Anci Veneto</w:t>
      </w:r>
    </w:p>
    <w:p w:rsidR="00DD5CDB" w:rsidRPr="00547683" w:rsidRDefault="00F64974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Piazzetta V.</w:t>
      </w:r>
      <w:r w:rsidR="00DD5CDB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Bardella 2</w:t>
      </w:r>
    </w:p>
    <w:p w:rsidR="00EC3787" w:rsidRPr="00547683" w:rsidRDefault="00DD5CDB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35131 Padova </w:t>
      </w:r>
      <w:r w:rsidR="00694F9B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(PD)</w:t>
      </w:r>
    </w:p>
    <w:p w:rsidR="00EC3787" w:rsidRPr="00DD5CDB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3FDE" w:rsidRPr="00DD5CDB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3FDE" w:rsidRPr="00DD5CDB" w:rsidRDefault="00694F9B" w:rsidP="00547683">
      <w:pPr>
        <w:spacing w:after="0" w:line="240" w:lineRule="auto"/>
        <w:ind w:left="112" w:right="107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Oggetto: </w:t>
      </w:r>
      <w:r w:rsidR="00A66F89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Domanda di </w:t>
      </w:r>
      <w:r w:rsidR="00655D60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partecipazione all’avviso di selezione pubblica per un posto profilo professionale di istruttore a tempo </w:t>
      </w:r>
      <w:r w:rsidR="0092375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pieno e determinato di 12</w:t>
      </w:r>
      <w:r w:rsidR="00547683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 mesi </w:t>
      </w:r>
      <w:r w:rsidR="00655D60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– </w:t>
      </w:r>
      <w:r w:rsidR="00547683" w:rsidRPr="00547683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Interventi a sostegno dei servizi per la prima infanzia</w:t>
      </w: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C54628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Il/la sottoscritto/a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____________________________________________________________________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nat</w:t>
      </w:r>
      <w:r w:rsidR="006D71E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a ___________________________________ il ____________________________ e residente a __________________________________________________________ provincia ______________C.A.P. ____________ in via 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 numero</w:t>
      </w:r>
      <w:proofErr w:type="gramEnd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indirizzo mail___________________________, indirizzo PEC______________________________, tel.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Cell.____________________________________________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CHIEDE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547683" w:rsidRPr="00547683" w:rsidRDefault="00694F9B" w:rsidP="00547683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essere ammess</w:t>
      </w:r>
      <w:r w:rsidR="00C5462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a alla selezione per titoli e colloquio ai fini dell’individuazione di numero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1 </w:t>
      </w:r>
      <w:r w:rsidR="00547683">
        <w:rPr>
          <w:rFonts w:ascii="Trebuchet MS" w:eastAsia="Times New Roman" w:hAnsi="Trebuchet MS" w:cs="Times New Roman"/>
          <w:sz w:val="24"/>
          <w:szCs w:val="24"/>
          <w:lang w:val="it-IT"/>
        </w:rPr>
        <w:t>posto di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Istruttore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a tempo </w:t>
      </w:r>
      <w:r w:rsidR="0092375C">
        <w:rPr>
          <w:rFonts w:ascii="Trebuchet MS" w:eastAsia="Times New Roman" w:hAnsi="Trebuchet MS" w:cs="Times New Roman"/>
          <w:sz w:val="24"/>
          <w:szCs w:val="24"/>
          <w:lang w:val="it-IT"/>
        </w:rPr>
        <w:t>pieno e determinato, per 12</w:t>
      </w:r>
      <w:bookmarkStart w:id="0" w:name="_GoBack"/>
      <w:bookmarkEnd w:id="0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mesi e di inquadramento 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corrispondente all’area di “Istruttore” ex categoria giuridica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“C” (di cui al “Contratto Collettivo Nazionale di Lavoro relativo al personale del comparto Funzioni Locali” del </w:t>
      </w:r>
      <w:r w:rsidR="009E0556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16.11.2022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) a supporto dell’attività della Direzione Servizi Sociali - U.O. Famiglia, Minori Giovani e Servizio civile per quanto attiene </w:t>
      </w:r>
      <w:r w:rsidR="00547683">
        <w:rPr>
          <w:rFonts w:ascii="Trebuchet MS" w:eastAsia="Times New Roman" w:hAnsi="Trebuchet MS" w:cs="Times New Roman"/>
          <w:sz w:val="24"/>
          <w:szCs w:val="24"/>
          <w:lang w:val="it-IT"/>
        </w:rPr>
        <w:t>i</w:t>
      </w:r>
      <w:r w:rsidR="00547683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nterventi a sostegno dei servizi per la prima infanzia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Pr="00DD5CDB" w:rsidRDefault="00694F9B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D5CDB">
        <w:rPr>
          <w:rFonts w:ascii="Trebuchet MS" w:eastAsia="Times New Roman" w:hAnsi="Trebuchet MS" w:cs="Times New Roman"/>
          <w:caps/>
          <w:sz w:val="24"/>
          <w:szCs w:val="24"/>
        </w:rPr>
        <w:t>Dichiara</w:t>
      </w:r>
    </w:p>
    <w:p w:rsidR="00447DF5" w:rsidRPr="00DD5CDB" w:rsidRDefault="00447DF5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447DF5" w:rsidRPr="00DD5CDB" w:rsidRDefault="00447DF5" w:rsidP="00447DF5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 xml:space="preserve">Di possedere la cittadinanza italiana. Ai sensi dell’art. 38, commi 1 e 3 bis, del D.lgs. 165/2001, il requisito della cittadinanza italiana non è richiesto (fermi restando i requisiti del godimento dei diritti civili e politici anche negli Stati di appartenenza o provenienza, dell’adeguata conoscenza della lingua italiana e tutti gli altri requisiti previsti per </w:t>
      </w:r>
      <w:proofErr w:type="spell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icittadini</w:t>
      </w:r>
      <w:proofErr w:type="spellEnd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della Repubblica) per: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uno degli Stati membri dell’Unione Europea e i loro familiari, non aventi la cittadinanza di uno Stato membro, che siano titolari del diritto di soggiorno o del diritto di soggiorno permanente;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Paesi terzi che siano titolari del permesso di soggiorno UE per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br/>
        <w:t>soggiornanti di lungo periodo o che siano titolari dello status di rifugiato ovvero dello status di protezione sussidiaria;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un’età non inferiore agli anni 18;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il godimento dei diritti civili e politici. Per i candidati non cittadini italiani e non titolari dello status di rifugiato o di protezione sussidiaria, il godimento dei diritti civili e politici è riferito al Paese di cittadinanza;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la regolare posizione nei riguardi degli obblighi militari, per gli obbligati ai sensi di legge;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possedere l’idoneità fisica all'attività lavorativa da svolgere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di non aver riportato condanne penali con sentenza passata in giudicato per reati che costituiscono un impedimento all’assunzione presso una pubblica amministrazione. 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 riportato condanne penali con sentenza passata in giudicato data del provvedimento _______________ autorità che ha emanato il provvedimento___________________________;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autorità presso la quale pende un procedimento penale_____________________;</w:t>
      </w:r>
    </w:p>
    <w:p w:rsidR="00447DF5" w:rsidRPr="00DD5CDB" w:rsidRDefault="00547683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</w:t>
      </w:r>
      <w:r w:rsidR="00447DF5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non essere stato destituito o dispensato dall'impiego presso una pubblica amministrazione per persistente insufficiente rendimento o licenziato per le medesime ragioni ovvero per motivi disciplinari, ovvero dichiarato decaduto per aver conseguito la nomina o l'assunzione mediante la produzione di documenti falsi o viziati da nullità insanabile</w:t>
      </w:r>
    </w:p>
    <w:p w:rsidR="00EF30CF" w:rsidRPr="00DD5CDB" w:rsidRDefault="00EF30CF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affetto da disabilità o da DSA. A tal fine allega la documentazione prevista nell’avviso di selezione. </w:t>
      </w:r>
    </w:p>
    <w:p w:rsidR="00EF30CF" w:rsidRPr="00DD5CDB" w:rsidRDefault="00694F9B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in possesso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del seguente titolo di studio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___________________, conseguito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presso ____________________________________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 data ___________________ con votazione ____________________________________________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;</w:t>
      </w:r>
      <w:proofErr w:type="gramEnd"/>
    </w:p>
    <w:p w:rsidR="00766D5B" w:rsidRPr="00DD5CDB" w:rsidRDefault="00694F9B" w:rsidP="00F03D31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che quanto dich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iarato nel C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urriculum 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vitae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corrisponde al vero</w:t>
      </w:r>
      <w:r w:rsidR="00766D5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ai sensi degli artt.  artt. 46 e 47 DPR 445/2000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.</w:t>
      </w:r>
      <w:r w:rsidR="00EF30CF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</w:p>
    <w:p w:rsidR="00F03D31" w:rsidRPr="00DD5CDB" w:rsidRDefault="00F03D31" w:rsidP="00F03D3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F30CF" w:rsidP="00F03D31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Precisa il recapito al quale indirizzare le comunicazioni:</w:t>
      </w:r>
    </w:p>
    <w:p w:rsidR="00EC378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Indirizzo: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Telefono: 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>E-mail: _________________________________________________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Allega: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dichiarazione sostitutiva e dichiarazione di atto di notorietà</w:t>
      </w:r>
      <w:r w:rsidR="001E267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ex artt. 46 e 47 DPR 445/2000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relativa alle proprie esperienze professionali, datata e firmata;</w:t>
      </w:r>
    </w:p>
    <w:p w:rsidR="006E7DDC" w:rsidRPr="00DD5CDB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Curriculum vitae, datato e firmato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copia fotostatica d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el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documento d’identità in corso di validità (in modalità fronte-retro).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Luogo</w:t>
      </w: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_</w:t>
      </w:r>
      <w:proofErr w:type="gramEnd"/>
      <w:r w:rsidR="008A4447" w:rsidRPr="00DD5CDB">
        <w:rPr>
          <w:rFonts w:ascii="Trebuchet MS" w:eastAsia="Times New Roman" w:hAnsi="Trebuchet MS" w:cs="Times New Roman"/>
          <w:sz w:val="24"/>
          <w:szCs w:val="24"/>
        </w:rPr>
        <w:t>____________________________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Data: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</w:t>
      </w: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Firma</w:t>
      </w:r>
    </w:p>
    <w:p w:rsidR="00EC3787" w:rsidRPr="00DD5CDB" w:rsidRDefault="00EC3787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___________________________________________</w:t>
      </w:r>
    </w:p>
    <w:p w:rsidR="00EC3787" w:rsidRPr="00DD5CDB" w:rsidRDefault="00EC3787">
      <w:pPr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sectPr w:rsidR="00EC3787" w:rsidRPr="00DD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4548DF"/>
    <w:multiLevelType w:val="hybridMultilevel"/>
    <w:tmpl w:val="16D0ADDC"/>
    <w:lvl w:ilvl="0" w:tplc="A9467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632E4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F3A38"/>
    <w:multiLevelType w:val="hybridMultilevel"/>
    <w:tmpl w:val="8AC6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033AB8"/>
    <w:rsid w:val="00065F61"/>
    <w:rsid w:val="001C65F8"/>
    <w:rsid w:val="001E267D"/>
    <w:rsid w:val="0026261F"/>
    <w:rsid w:val="003D2105"/>
    <w:rsid w:val="00447DF5"/>
    <w:rsid w:val="00547683"/>
    <w:rsid w:val="00655D60"/>
    <w:rsid w:val="00694F9B"/>
    <w:rsid w:val="006D71ED"/>
    <w:rsid w:val="006E7DDC"/>
    <w:rsid w:val="00766D5B"/>
    <w:rsid w:val="008A4447"/>
    <w:rsid w:val="0092375C"/>
    <w:rsid w:val="00953558"/>
    <w:rsid w:val="009E0556"/>
    <w:rsid w:val="00A66F89"/>
    <w:rsid w:val="00AD7E9A"/>
    <w:rsid w:val="00B835CF"/>
    <w:rsid w:val="00C54628"/>
    <w:rsid w:val="00C97BC6"/>
    <w:rsid w:val="00CD2419"/>
    <w:rsid w:val="00D83588"/>
    <w:rsid w:val="00DD5CDB"/>
    <w:rsid w:val="00E134FA"/>
    <w:rsid w:val="00EC3787"/>
    <w:rsid w:val="00EF30CF"/>
    <w:rsid w:val="00F03D31"/>
    <w:rsid w:val="00F64974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37CC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Annalisa Baraldo</cp:lastModifiedBy>
  <cp:revision>23</cp:revision>
  <dcterms:created xsi:type="dcterms:W3CDTF">2021-01-13T09:28:00Z</dcterms:created>
  <dcterms:modified xsi:type="dcterms:W3CDTF">2023-12-06T14:17:00Z</dcterms:modified>
</cp:coreProperties>
</file>